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20" w:type="dxa"/>
        <w:tblInd w:w="93" w:type="dxa"/>
        <w:tblLook w:val="04A0" w:firstRow="1" w:lastRow="0" w:firstColumn="1" w:lastColumn="0" w:noHBand="0" w:noVBand="1"/>
      </w:tblPr>
      <w:tblGrid>
        <w:gridCol w:w="2960"/>
        <w:gridCol w:w="6160"/>
      </w:tblGrid>
      <w:tr w:rsidR="00562E64" w:rsidRPr="00562E64" w:rsidTr="00562E64">
        <w:trPr>
          <w:trHeight w:val="420"/>
        </w:trPr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62E64" w:rsidRPr="00562E64" w:rsidRDefault="002C7993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表3</w:t>
            </w:r>
            <w:bookmarkStart w:id="0" w:name="_GoBack"/>
            <w:bookmarkEnd w:id="0"/>
          </w:p>
        </w:tc>
      </w:tr>
      <w:tr w:rsidR="00562E64" w:rsidRPr="00562E64" w:rsidTr="00562E64">
        <w:trPr>
          <w:trHeight w:val="675"/>
        </w:trPr>
        <w:tc>
          <w:tcPr>
            <w:tcW w:w="9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40"/>
                <w:szCs w:val="40"/>
              </w:rPr>
            </w:pPr>
            <w:r w:rsidRPr="00562E64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40"/>
                <w:szCs w:val="40"/>
              </w:rPr>
              <w:t>政府采购进口产品专家论证意见</w:t>
            </w:r>
          </w:p>
        </w:tc>
      </w:tr>
      <w:tr w:rsidR="00562E64" w:rsidRPr="00562E64" w:rsidTr="00562E64">
        <w:trPr>
          <w:trHeight w:val="675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一、基本情况</w:t>
            </w:r>
          </w:p>
        </w:tc>
      </w:tr>
      <w:tr w:rsidR="00562E64" w:rsidRPr="00562E64" w:rsidTr="00562E64">
        <w:trPr>
          <w:trHeight w:val="675"/>
        </w:trPr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申请单位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562E64" w:rsidRPr="00562E64" w:rsidTr="00562E64">
        <w:trPr>
          <w:trHeight w:val="675"/>
        </w:trPr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拟采购产品名称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562E64" w:rsidRPr="00562E64" w:rsidTr="00562E64">
        <w:trPr>
          <w:trHeight w:val="675"/>
        </w:trPr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拟采购产品金额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562E64" w:rsidRPr="00562E64" w:rsidTr="00562E64">
        <w:trPr>
          <w:trHeight w:val="675"/>
        </w:trPr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采购项目所属项目名称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562E64" w:rsidRPr="00562E64" w:rsidTr="00562E64">
        <w:trPr>
          <w:trHeight w:val="675"/>
        </w:trPr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采购项目所属项目金额</w:t>
            </w:r>
          </w:p>
        </w:tc>
        <w:tc>
          <w:tcPr>
            <w:tcW w:w="6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562E64" w:rsidRPr="00562E64" w:rsidTr="00562E64">
        <w:trPr>
          <w:trHeight w:val="675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二、申请理由</w:t>
            </w:r>
          </w:p>
        </w:tc>
      </w:tr>
      <w:tr w:rsidR="00562E64" w:rsidRPr="00562E64" w:rsidTr="00562E64">
        <w:trPr>
          <w:trHeight w:val="675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□1.中国境内无法获取：</w:t>
            </w:r>
          </w:p>
        </w:tc>
      </w:tr>
      <w:tr w:rsidR="00562E64" w:rsidRPr="00562E64" w:rsidTr="00562E64">
        <w:trPr>
          <w:trHeight w:val="675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□2.无法以合理的商业条件获取：</w:t>
            </w:r>
          </w:p>
        </w:tc>
      </w:tr>
      <w:tr w:rsidR="00562E64" w:rsidRPr="00562E64" w:rsidTr="00562E64">
        <w:trPr>
          <w:trHeight w:val="675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□3.其他。</w:t>
            </w:r>
          </w:p>
        </w:tc>
      </w:tr>
      <w:tr w:rsidR="00562E64" w:rsidRPr="00562E64" w:rsidTr="00562E64">
        <w:trPr>
          <w:trHeight w:val="1785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原因阐述：</w:t>
            </w:r>
          </w:p>
        </w:tc>
      </w:tr>
      <w:tr w:rsidR="00562E64" w:rsidRPr="00562E64" w:rsidTr="00562E64">
        <w:trPr>
          <w:trHeight w:val="2055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562E64" w:rsidRPr="00562E64" w:rsidRDefault="00562E64" w:rsidP="00562E64">
            <w:pPr>
              <w:widowControl/>
              <w:jc w:val="left"/>
              <w:rPr>
                <w:rFonts w:ascii="黑体" w:eastAsia="黑体" w:hAnsi="黑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黑体" w:eastAsia="黑体" w:hAnsi="黑体" w:cs="宋体" w:hint="eastAsia"/>
                <w:color w:val="000000"/>
                <w:kern w:val="0"/>
                <w:sz w:val="24"/>
                <w:szCs w:val="24"/>
              </w:rPr>
              <w:t>三、专家论证意见：</w:t>
            </w:r>
          </w:p>
        </w:tc>
      </w:tr>
      <w:tr w:rsidR="00562E64" w:rsidRPr="00562E64" w:rsidTr="00562E64">
        <w:trPr>
          <w:trHeight w:val="840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2E64" w:rsidRPr="00562E64" w:rsidRDefault="00562E64" w:rsidP="00562E6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                   </w:t>
            </w: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专</w:t>
            </w:r>
            <w:r w:rsidRPr="00562E6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</w:t>
            </w:r>
            <w:r w:rsidRPr="00562E6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签</w:t>
            </w:r>
            <w:r w:rsidRPr="00562E6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</w:t>
            </w: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字：</w:t>
            </w:r>
            <w:r w:rsidRPr="00562E6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    </w:t>
            </w:r>
          </w:p>
        </w:tc>
      </w:tr>
      <w:tr w:rsidR="00562E64" w:rsidRPr="00562E64" w:rsidTr="00562E64">
        <w:trPr>
          <w:trHeight w:val="675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62E64" w:rsidRPr="00562E64" w:rsidRDefault="00562E64" w:rsidP="00562E6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562E6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                  </w:t>
            </w: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年</w:t>
            </w:r>
            <w:r w:rsidRPr="00562E6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     </w:t>
            </w: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月</w:t>
            </w:r>
            <w:r w:rsidRPr="00562E6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     </w:t>
            </w:r>
            <w:r w:rsidRPr="00562E6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日</w:t>
            </w:r>
          </w:p>
        </w:tc>
      </w:tr>
    </w:tbl>
    <w:p w:rsidR="00806EF3" w:rsidRDefault="00806EF3"/>
    <w:sectPr w:rsidR="00806E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C21" w:rsidRDefault="007B1C21" w:rsidP="002C7993">
      <w:r>
        <w:separator/>
      </w:r>
    </w:p>
  </w:endnote>
  <w:endnote w:type="continuationSeparator" w:id="0">
    <w:p w:rsidR="007B1C21" w:rsidRDefault="007B1C21" w:rsidP="002C7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C21" w:rsidRDefault="007B1C21" w:rsidP="002C7993">
      <w:r>
        <w:separator/>
      </w:r>
    </w:p>
  </w:footnote>
  <w:footnote w:type="continuationSeparator" w:id="0">
    <w:p w:rsidR="007B1C21" w:rsidRDefault="007B1C21" w:rsidP="002C79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E64"/>
    <w:rsid w:val="002C7993"/>
    <w:rsid w:val="00562E64"/>
    <w:rsid w:val="007B1C21"/>
    <w:rsid w:val="00806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79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C799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C79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C799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79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C799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C79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C799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428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189</Characters>
  <Application>Microsoft Office Word</Application>
  <DocSecurity>0</DocSecurity>
  <Lines>1</Lines>
  <Paragraphs>1</Paragraphs>
  <ScaleCrop>false</ScaleCrop>
  <Company>Lenovo</Company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cgbwlz</dc:creator>
  <cp:lastModifiedBy>cgbwlz</cp:lastModifiedBy>
  <cp:revision>3</cp:revision>
  <dcterms:created xsi:type="dcterms:W3CDTF">2016-07-05T02:20:00Z</dcterms:created>
  <dcterms:modified xsi:type="dcterms:W3CDTF">2016-07-05T02:28:00Z</dcterms:modified>
</cp:coreProperties>
</file>